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CC" w:rsidRPr="004E6E9D" w:rsidRDefault="00B270CC" w:rsidP="00B270CC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B270CC" w:rsidRPr="004E6E9D" w:rsidRDefault="00B270CC" w:rsidP="00B270CC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B270CC" w:rsidRPr="004E6E9D" w:rsidRDefault="00B270CC" w:rsidP="00B270CC">
      <w:pPr>
        <w:spacing w:before="100" w:beforeAutospacing="1"/>
        <w:jc w:val="center"/>
        <w:rPr>
          <w:rFonts w:cs="Arial"/>
          <w:color w:val="000000"/>
        </w:rPr>
      </w:pPr>
    </w:p>
    <w:p w:rsidR="00B270CC" w:rsidRPr="004E6E9D" w:rsidRDefault="00B270CC" w:rsidP="00B270CC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 xml:space="preserve">przeprowadzenia specjalistycznych kursów dla nauczycieli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ZSP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 xml:space="preserve"> nr 4 w Łodzi (zgodnie e specyfikacją kursów opisaną w zapytaniu ofertowym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1/P/11/2018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)organizowanych w związku z realizacją projektu pn.: „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Laboratorium szans – droga do sukcesu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”, nr umowy: RPLD.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11.01.04-10-0010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/17-00,</w:t>
      </w:r>
      <w:r w:rsidRPr="004E6E9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B270CC" w:rsidRPr="004E6E9D" w:rsidRDefault="00B270CC" w:rsidP="00B270CC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"/>
        <w:gridCol w:w="5681"/>
        <w:gridCol w:w="3134"/>
      </w:tblGrid>
      <w:tr w:rsidR="00B270CC" w:rsidRPr="004E6E9D" w:rsidTr="00590CCE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B270CC" w:rsidRPr="004E6E9D" w:rsidTr="00590CCE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270CC" w:rsidRPr="004E6E9D" w:rsidTr="00590CCE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B270CC" w:rsidRPr="004E6E9D" w:rsidTr="00590CCE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B270CC" w:rsidRPr="004E6E9D" w:rsidRDefault="00B270CC" w:rsidP="00B270CC">
      <w:pPr>
        <w:spacing w:before="100" w:beforeAutospacing="1"/>
        <w:rPr>
          <w:rFonts w:cs="Arial"/>
          <w:color w:val="000000"/>
        </w:rPr>
      </w:pPr>
    </w:p>
    <w:p w:rsidR="00B270CC" w:rsidRPr="004E6E9D" w:rsidRDefault="00B270CC" w:rsidP="00B270CC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B270CC" w:rsidRPr="004E6E9D" w:rsidRDefault="00B270CC" w:rsidP="00B270CC">
      <w:pPr>
        <w:spacing w:before="100" w:beforeAutospacing="1"/>
        <w:jc w:val="left"/>
        <w:rPr>
          <w:rFonts w:cs="Arial"/>
          <w:color w:val="000000"/>
        </w:rPr>
      </w:pPr>
    </w:p>
    <w:p w:rsidR="00B270CC" w:rsidRPr="004E6E9D" w:rsidRDefault="00B270CC" w:rsidP="00B270CC">
      <w:pPr>
        <w:spacing w:before="100" w:beforeAutospacing="1"/>
        <w:jc w:val="left"/>
        <w:rPr>
          <w:rFonts w:cs="Arial"/>
          <w:color w:val="000000"/>
        </w:rPr>
      </w:pPr>
    </w:p>
    <w:p w:rsidR="00B270CC" w:rsidRPr="004E6E9D" w:rsidRDefault="00B270CC" w:rsidP="00B270CC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B270CC" w:rsidRPr="004E6E9D" w:rsidTr="00590CCE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B270CC" w:rsidRPr="004E6E9D" w:rsidRDefault="00B270CC" w:rsidP="00B270CC">
      <w:pPr>
        <w:spacing w:before="100" w:beforeAutospacing="1"/>
        <w:jc w:val="left"/>
        <w:rPr>
          <w:rFonts w:cs="Arial"/>
          <w:color w:val="000000"/>
        </w:rPr>
      </w:pPr>
    </w:p>
    <w:p w:rsidR="00B270CC" w:rsidRPr="004E6E9D" w:rsidRDefault="00B270CC" w:rsidP="00B270CC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B270CC" w:rsidRPr="004E6E9D" w:rsidTr="00590CCE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B270CC" w:rsidRPr="004E6E9D" w:rsidTr="00590CCE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0CC" w:rsidRPr="004E6E9D" w:rsidRDefault="00B270CC" w:rsidP="00590CCE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B270CC" w:rsidRPr="004E6E9D" w:rsidRDefault="00B270CC" w:rsidP="00B270CC">
      <w:pPr>
        <w:spacing w:before="100" w:beforeAutospacing="1"/>
        <w:jc w:val="left"/>
        <w:rPr>
          <w:rFonts w:cs="Arial"/>
          <w:color w:val="000000"/>
        </w:rPr>
      </w:pPr>
    </w:p>
    <w:p w:rsidR="00B270CC" w:rsidRPr="004E6E9D" w:rsidRDefault="00B270CC" w:rsidP="00B270CC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B270CC" w:rsidRPr="00414833" w:rsidRDefault="00B270CC" w:rsidP="00B270CC">
      <w:pPr>
        <w:rPr>
          <w:szCs w:val="18"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B270CC">
      <w:pPr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8F" w:rsidRDefault="00EA738F" w:rsidP="00346F34">
      <w:r>
        <w:separator/>
      </w:r>
    </w:p>
  </w:endnote>
  <w:endnote w:type="continuationSeparator" w:id="0">
    <w:p w:rsidR="00EA738F" w:rsidRDefault="00EA738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B270CC" w:rsidRDefault="00AD4026" w:rsidP="0035639A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</w:t>
    </w:r>
    <w:r w:rsidR="0035639A">
      <w:rPr>
        <w:rFonts w:ascii="Calibri" w:hAnsi="Calibri"/>
        <w:b/>
        <w:sz w:val="18"/>
        <w:szCs w:val="18"/>
      </w:rPr>
      <w:t xml:space="preserve"> w Łodzi</w:t>
    </w:r>
    <w:r w:rsidR="00B270CC">
      <w:rPr>
        <w:rFonts w:ascii="Calibri" w:hAnsi="Calibri"/>
        <w:b/>
        <w:sz w:val="18"/>
        <w:szCs w:val="18"/>
      </w:rPr>
      <w:t xml:space="preserve">  </w:t>
    </w:r>
    <w:r w:rsidR="00B270CC"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</w:t>
    </w:r>
    <w:r w:rsidR="0035639A">
      <w:rPr>
        <w:rFonts w:ascii="Calibri" w:hAnsi="Calibri"/>
        <w:sz w:val="18"/>
        <w:szCs w:val="18"/>
      </w:rPr>
      <w:t>,</w:t>
    </w:r>
    <w:r w:rsidRPr="00AD4026">
      <w:rPr>
        <w:rFonts w:ascii="Calibri" w:hAnsi="Calibri"/>
        <w:sz w:val="18"/>
        <w:szCs w:val="18"/>
      </w:rPr>
      <w:t>90-745</w:t>
    </w:r>
    <w:r w:rsidR="00B270CC">
      <w:rPr>
        <w:rFonts w:ascii="Calibri" w:hAnsi="Calibri"/>
        <w:sz w:val="18"/>
        <w:szCs w:val="18"/>
      </w:rPr>
      <w:t xml:space="preserve"> </w:t>
    </w:r>
    <w:r w:rsidR="0035639A" w:rsidRPr="00102835">
      <w:rPr>
        <w:rFonts w:ascii="Calibri" w:hAnsi="Calibri"/>
        <w:sz w:val="18"/>
        <w:szCs w:val="18"/>
      </w:rPr>
      <w:t>Łódź</w:t>
    </w:r>
    <w:r w:rsidR="00B270CC">
      <w:rPr>
        <w:rFonts w:ascii="Calibri" w:hAnsi="Calibri"/>
        <w:b/>
        <w:sz w:val="18"/>
        <w:szCs w:val="18"/>
      </w:rPr>
      <w:t xml:space="preserve"> </w:t>
    </w:r>
    <w:r w:rsidR="0035639A" w:rsidRPr="00295C2E">
      <w:rPr>
        <w:rFonts w:ascii="Calibri" w:hAnsi="Calibri"/>
        <w:sz w:val="18"/>
        <w:szCs w:val="18"/>
      </w:rPr>
      <w:t>tel.: (42)</w:t>
    </w:r>
    <w:r w:rsidRPr="00295C2E">
      <w:rPr>
        <w:rFonts w:ascii="Calibri" w:hAnsi="Calibri"/>
        <w:sz w:val="18"/>
        <w:szCs w:val="18"/>
      </w:rPr>
      <w:t>632 29 93</w:t>
    </w:r>
  </w:p>
  <w:p w:rsidR="000D53C3" w:rsidRPr="00295C2E" w:rsidRDefault="0035639A" w:rsidP="0035639A">
    <w:pPr>
      <w:pStyle w:val="Stopka"/>
      <w:rPr>
        <w:rFonts w:ascii="Calibri" w:hAnsi="Calibri"/>
        <w:sz w:val="18"/>
        <w:szCs w:val="18"/>
      </w:rPr>
    </w:pPr>
    <w:r w:rsidRPr="00295C2E">
      <w:rPr>
        <w:rFonts w:ascii="Calibri" w:hAnsi="Calibri"/>
        <w:sz w:val="18"/>
        <w:szCs w:val="18"/>
      </w:rPr>
      <w:t xml:space="preserve">e-mail: </w:t>
    </w:r>
    <w:r w:rsidR="00AD4026" w:rsidRPr="00295C2E">
      <w:rPr>
        <w:rFonts w:ascii="Calibri" w:hAnsi="Calibri"/>
        <w:sz w:val="18"/>
        <w:szCs w:val="18"/>
      </w:rPr>
      <w:t>z</w:t>
    </w:r>
    <w:r w:rsidRPr="00295C2E">
      <w:rPr>
        <w:rFonts w:ascii="Calibri" w:hAnsi="Calibri"/>
        <w:sz w:val="18"/>
        <w:szCs w:val="18"/>
      </w:rPr>
      <w:t>sp4.projekt@poczta.fm</w:t>
    </w:r>
    <w:bookmarkEnd w:id="1"/>
    <w:r w:rsidR="000D53C3" w:rsidRPr="00295C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8F" w:rsidRDefault="00EA738F" w:rsidP="00346F34">
      <w:r>
        <w:separator/>
      </w:r>
    </w:p>
  </w:footnote>
  <w:footnote w:type="continuationSeparator" w:id="0">
    <w:p w:rsidR="00EA738F" w:rsidRDefault="00EA738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EA738F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AD4026" w:rsidRPr="00AD4026">
                  <w:rPr>
                    <w:rFonts w:ascii="Calibri" w:hAnsi="Calibri"/>
                    <w:sz w:val="16"/>
                    <w:szCs w:val="16"/>
                    <w:lang w:eastAsia="en-US"/>
                  </w:rPr>
                  <w:t>Laboratorium szans – droga do sukcesu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1F2B41"/>
    <w:rsid w:val="00226A50"/>
    <w:rsid w:val="002637D7"/>
    <w:rsid w:val="00283D1F"/>
    <w:rsid w:val="00286B39"/>
    <w:rsid w:val="00287EAC"/>
    <w:rsid w:val="00295C2E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30C08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4026"/>
    <w:rsid w:val="00B270CC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A738F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226332-B29D-496A-A89C-A385D8A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2018-11-14T06:24:00Z</dcterms:created>
  <dcterms:modified xsi:type="dcterms:W3CDTF">2018-11-14T14:07:00Z</dcterms:modified>
</cp:coreProperties>
</file>